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04DF" w14:textId="0B2A248D" w:rsidR="007E5CCF" w:rsidRDefault="007F3DDB" w:rsidP="007F3DDB">
      <w:pPr>
        <w:pStyle w:val="BodyText"/>
        <w:spacing w:before="9"/>
        <w:ind w:right="1087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noProof/>
          <w:lang w:val="en-IN" w:eastAsia="en-IN"/>
        </w:rPr>
        <w:drawing>
          <wp:inline distT="0" distB="0" distL="0" distR="0" wp14:anchorId="5FB0250C" wp14:editId="7BEDDBBB">
            <wp:extent cx="2313830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78" cy="5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800D" w14:textId="3C57F373" w:rsidR="00147E14" w:rsidRPr="00CB782D" w:rsidRDefault="00147E14" w:rsidP="00147E14">
      <w:pPr>
        <w:pStyle w:val="Heading1"/>
        <w:ind w:left="0"/>
        <w:rPr>
          <w:b/>
          <w:bCs/>
          <w:spacing w:val="-4"/>
          <w:u w:val="single"/>
        </w:rPr>
      </w:pPr>
      <w:r w:rsidRPr="00CB782D">
        <w:rPr>
          <w:b/>
          <w:bCs/>
          <w:u w:val="single"/>
        </w:rPr>
        <w:t xml:space="preserve">Share Issue </w:t>
      </w:r>
      <w:r w:rsidRPr="00CB782D">
        <w:rPr>
          <w:b/>
          <w:bCs/>
          <w:spacing w:val="-8"/>
          <w:u w:val="single"/>
        </w:rPr>
        <w:t xml:space="preserve">and Allotment </w:t>
      </w:r>
    </w:p>
    <w:p w14:paraId="67D26C85" w14:textId="77777777" w:rsidR="00147E14" w:rsidRPr="00CB782D" w:rsidRDefault="00147E14" w:rsidP="00147E14">
      <w:pPr>
        <w:pStyle w:val="Heading1"/>
        <w:ind w:left="0"/>
        <w:rPr>
          <w:b/>
          <w:bCs/>
          <w:spacing w:val="-4"/>
          <w:u w:val="single"/>
        </w:rPr>
      </w:pPr>
    </w:p>
    <w:p w14:paraId="2B417D86" w14:textId="6656A317" w:rsidR="00147E14" w:rsidRDefault="001A6D3F" w:rsidP="007F3DDB">
      <w:pPr>
        <w:pStyle w:val="BodyText"/>
      </w:pPr>
      <w:r w:rsidRPr="00147E14">
        <w:t xml:space="preserve">COMPANY </w:t>
      </w:r>
      <w:r w:rsidR="00CC5F4A" w:rsidRPr="00147E14">
        <w:t>NAME _________________________________________</w:t>
      </w:r>
      <w:r w:rsidRPr="00147E14">
        <w:t xml:space="preserve"> </w:t>
      </w:r>
    </w:p>
    <w:p w14:paraId="24BB963A" w14:textId="77777777" w:rsidR="007F3DDB" w:rsidRDefault="007F3DDB" w:rsidP="007F3DDB">
      <w:pPr>
        <w:pStyle w:val="BodyText"/>
      </w:pPr>
    </w:p>
    <w:p w14:paraId="36C5659C" w14:textId="4B7F05FD" w:rsidR="007E5CCF" w:rsidRDefault="00CC5F4A" w:rsidP="007F3DDB">
      <w:pPr>
        <w:pStyle w:val="BodyText"/>
        <w:rPr>
          <w:spacing w:val="-4"/>
        </w:rPr>
      </w:pPr>
      <w:r w:rsidRPr="00147E14">
        <w:rPr>
          <w:spacing w:val="-4"/>
        </w:rPr>
        <w:t>ACN                    _______________</w:t>
      </w:r>
    </w:p>
    <w:p w14:paraId="6315895C" w14:textId="77777777" w:rsidR="007F3DDB" w:rsidRDefault="007F3DDB" w:rsidP="007F3DDB">
      <w:pPr>
        <w:pStyle w:val="BodyText"/>
      </w:pPr>
    </w:p>
    <w:p w14:paraId="748903D3" w14:textId="15387785" w:rsidR="00147E14" w:rsidRPr="00147E14" w:rsidRDefault="00C01F9D" w:rsidP="00147E14">
      <w:pPr>
        <w:pStyle w:val="NoSpacing"/>
        <w:ind w:right="1164"/>
        <w:jc w:val="both"/>
        <w:rPr>
          <w:sz w:val="20"/>
          <w:szCs w:val="20"/>
        </w:rPr>
      </w:pPr>
      <w:r w:rsidRPr="007F3DDB">
        <w:rPr>
          <w:sz w:val="20"/>
          <w:szCs w:val="20"/>
        </w:rPr>
        <w:t xml:space="preserve">If </w:t>
      </w:r>
      <w:r w:rsidR="00147E14" w:rsidRPr="007F3DDB">
        <w:rPr>
          <w:sz w:val="20"/>
          <w:szCs w:val="20"/>
        </w:rPr>
        <w:t xml:space="preserve">the </w:t>
      </w:r>
      <w:r w:rsidRPr="007F3DDB">
        <w:rPr>
          <w:sz w:val="20"/>
          <w:szCs w:val="20"/>
        </w:rPr>
        <w:t>company has a constitution the class of shares to be issued should be provided in the</w:t>
      </w:r>
      <w:r w:rsidR="007F3DDB" w:rsidRPr="007F3DDB">
        <w:rPr>
          <w:sz w:val="20"/>
          <w:szCs w:val="20"/>
        </w:rPr>
        <w:t xml:space="preserve"> </w:t>
      </w:r>
      <w:r w:rsidRPr="007F3DDB">
        <w:rPr>
          <w:sz w:val="20"/>
          <w:szCs w:val="20"/>
        </w:rPr>
        <w:t>constitution</w:t>
      </w:r>
      <w:r w:rsidRPr="00147E14">
        <w:rPr>
          <w:sz w:val="20"/>
          <w:szCs w:val="20"/>
        </w:rPr>
        <w:t xml:space="preserve">. </w:t>
      </w:r>
    </w:p>
    <w:p w14:paraId="45EF3312" w14:textId="1994979C" w:rsidR="00147E14" w:rsidRPr="00147E14" w:rsidRDefault="00147E14" w:rsidP="00147E14">
      <w:pPr>
        <w:pStyle w:val="NoSpacing"/>
        <w:ind w:right="1164"/>
        <w:jc w:val="both"/>
        <w:rPr>
          <w:b/>
          <w:bCs/>
          <w:sz w:val="20"/>
          <w:szCs w:val="20"/>
        </w:rPr>
      </w:pPr>
      <w:r w:rsidRPr="00147E14">
        <w:rPr>
          <w:b/>
          <w:bCs/>
          <w:sz w:val="20"/>
          <w:szCs w:val="20"/>
        </w:rPr>
        <w:t xml:space="preserve">Please provide </w:t>
      </w:r>
    </w:p>
    <w:p w14:paraId="7A253EB2" w14:textId="7B79C068" w:rsidR="00147E14" w:rsidRPr="00147E14" w:rsidRDefault="00147E14" w:rsidP="00147E14">
      <w:pPr>
        <w:pStyle w:val="NoSpacing"/>
        <w:ind w:right="1164"/>
        <w:jc w:val="both"/>
        <w:rPr>
          <w:sz w:val="20"/>
          <w:szCs w:val="20"/>
        </w:rPr>
      </w:pPr>
      <w:r w:rsidRPr="00147E14">
        <w:rPr>
          <w:sz w:val="20"/>
          <w:szCs w:val="20"/>
        </w:rPr>
        <w:t>A copy of the constitution or a copy of clauses of the constitution dealing with the issue of share and share rights.</w:t>
      </w:r>
    </w:p>
    <w:p w14:paraId="3A098E93" w14:textId="77777777" w:rsidR="007F3DDB" w:rsidRDefault="007F3DDB" w:rsidP="00147E14">
      <w:pPr>
        <w:spacing w:before="116" w:line="249" w:lineRule="auto"/>
        <w:ind w:right="377"/>
        <w:rPr>
          <w:b/>
          <w:sz w:val="19"/>
        </w:rPr>
      </w:pPr>
    </w:p>
    <w:p w14:paraId="47047BCE" w14:textId="08FB2732" w:rsidR="00AA5AA3" w:rsidRDefault="00AA5AA3" w:rsidP="00147E14">
      <w:pPr>
        <w:spacing w:before="116" w:line="249" w:lineRule="auto"/>
        <w:ind w:right="377"/>
        <w:rPr>
          <w:b/>
          <w:sz w:val="19"/>
        </w:rPr>
      </w:pPr>
      <w:r>
        <w:rPr>
          <w:b/>
          <w:sz w:val="19"/>
        </w:rPr>
        <w:t>Date of Issue ___________</w:t>
      </w:r>
      <w:r w:rsidR="007C284A">
        <w:rPr>
          <w:b/>
          <w:sz w:val="19"/>
        </w:rPr>
        <w:t xml:space="preserve">          Class of Share_____________     Nominal Value $_____</w:t>
      </w:r>
      <w:r w:rsidR="00CB782D">
        <w:rPr>
          <w:b/>
          <w:sz w:val="19"/>
        </w:rPr>
        <w:t>__</w:t>
      </w:r>
    </w:p>
    <w:p w14:paraId="2D15D820" w14:textId="77777777" w:rsidR="007F3DDB" w:rsidRDefault="007F3DDB" w:rsidP="00147E14">
      <w:pPr>
        <w:spacing w:before="116" w:line="249" w:lineRule="auto"/>
        <w:ind w:right="377"/>
        <w:rPr>
          <w:b/>
          <w:sz w:val="19"/>
        </w:rPr>
      </w:pPr>
    </w:p>
    <w:tbl>
      <w:tblPr>
        <w:tblW w:w="10660" w:type="dxa"/>
        <w:tblInd w:w="118" w:type="dxa"/>
        <w:tblLook w:val="04A0" w:firstRow="1" w:lastRow="0" w:firstColumn="1" w:lastColumn="0" w:noHBand="0" w:noVBand="1"/>
      </w:tblPr>
      <w:tblGrid>
        <w:gridCol w:w="4101"/>
        <w:gridCol w:w="2835"/>
        <w:gridCol w:w="992"/>
        <w:gridCol w:w="993"/>
        <w:gridCol w:w="1739"/>
      </w:tblGrid>
      <w:tr w:rsidR="00291AC2" w:rsidRPr="007C284A" w14:paraId="01862EB2" w14:textId="00F6BA14" w:rsidTr="00536CCA">
        <w:trPr>
          <w:trHeight w:val="1068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EA4" w14:textId="3A111885" w:rsidR="00505EC1" w:rsidRDefault="00291AC2" w:rsidP="007F3D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Name of Member</w:t>
            </w:r>
          </w:p>
          <w:p w14:paraId="606ABE03" w14:textId="1703CF4B" w:rsidR="00291AC2" w:rsidRPr="007C284A" w:rsidRDefault="00505EC1" w:rsidP="007F3D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(Name and ACN if Company)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3AD" w14:textId="77777777" w:rsidR="00291AC2" w:rsidRPr="007C284A" w:rsidRDefault="00291AC2" w:rsidP="007C28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Address of member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04D7" w14:textId="13831F8D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No of share Allotted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82A6" w14:textId="10BA3B58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Amount paid per Share($)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E0426" w14:textId="77777777" w:rsidR="00291AC2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Beneficially Held</w:t>
            </w:r>
          </w:p>
          <w:p w14:paraId="774724AE" w14:textId="77777777" w:rsidR="00260B76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Yes/No</w:t>
            </w:r>
          </w:p>
          <w:p w14:paraId="144D33A9" w14:textId="2DD20511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(If </w:t>
            </w:r>
            <w:r w:rsidR="00147E14">
              <w:rPr>
                <w:rFonts w:ascii="Calibri" w:eastAsia="Times New Roman" w:hAnsi="Calibri" w:cs="Calibri"/>
                <w:color w:val="000000"/>
                <w:lang w:val="en-AU" w:eastAsia="en-A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o -Name o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beneficiary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>)</w:t>
            </w:r>
          </w:p>
        </w:tc>
      </w:tr>
      <w:tr w:rsidR="00291AC2" w:rsidRPr="007C284A" w14:paraId="3B3594B2" w14:textId="70C39C2E" w:rsidTr="000415B5">
        <w:trPr>
          <w:trHeight w:val="11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05C" w14:textId="3A8208B6" w:rsidR="00291AC2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______</w:t>
            </w:r>
          </w:p>
          <w:p w14:paraId="4F346584" w14:textId="77777777" w:rsidR="00291AC2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13BA2068" w14:textId="3827225B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308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9A9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F231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887D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3C2664E9" w14:textId="3BBFD157" w:rsidTr="000415B5">
        <w:trPr>
          <w:trHeight w:val="11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BB4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  <w:p w14:paraId="258017AC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55A86DD2" w14:textId="37D91E5B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______</w:t>
            </w:r>
          </w:p>
          <w:p w14:paraId="1E96DAD4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1196421D" w14:textId="7B9DDC31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705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567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16A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DDB5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5FD58776" w14:textId="431C4032" w:rsidTr="00260B76">
        <w:trPr>
          <w:trHeight w:val="6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E83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  <w:p w14:paraId="753A8B80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72153550" w14:textId="05D545BF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</w:t>
            </w:r>
          </w:p>
          <w:p w14:paraId="694F5C5A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27FA0D8C" w14:textId="6F947C08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19A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E33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86C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9708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2CC4F0F4" w14:textId="42C9D1B7" w:rsidTr="000415B5">
        <w:trPr>
          <w:trHeight w:val="125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EAA0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n-AU"/>
              </w:rPr>
            </w:pPr>
            <w:bookmarkStart w:id="0" w:name="RANGE!A8"/>
          </w:p>
          <w:p w14:paraId="1C6307AE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E6739A4" w14:textId="638FBA45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bookmarkEnd w:id="0"/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</w:t>
            </w:r>
          </w:p>
          <w:p w14:paraId="491B106F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1DBA95CE" w14:textId="2E525395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4CF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BED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BD0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4214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74562018" w14:textId="5416E8FC" w:rsidTr="00260B76">
        <w:trPr>
          <w:trHeight w:val="7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2B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0310DB53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1D932FA1" w14:textId="3F533B7A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</w:t>
            </w:r>
          </w:p>
          <w:p w14:paraId="3296E7A4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1A5C8966" w14:textId="6241423D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FD7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760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9D8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DEB8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407BC054" w14:textId="06110427" w:rsidTr="000415B5">
        <w:trPr>
          <w:trHeight w:val="109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7F7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  <w:p w14:paraId="526E9D85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5A11D80E" w14:textId="107D41B9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Join Share Holder (Name-If any)</w:t>
            </w:r>
            <w:r w:rsidR="00260B7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_____</w:t>
            </w:r>
          </w:p>
          <w:p w14:paraId="46D48840" w14:textId="77777777" w:rsidR="00291AC2" w:rsidRDefault="00291AC2" w:rsidP="00291A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  <w:p w14:paraId="271A3B3F" w14:textId="627BD1BF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38C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C86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247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EE56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</w:tr>
      <w:tr w:rsidR="00291AC2" w:rsidRPr="007C284A" w14:paraId="1E431C4F" w14:textId="7E3C2C7C" w:rsidTr="00260B76">
        <w:trPr>
          <w:trHeight w:val="31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1E4" w14:textId="4CB3BB25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 </w:t>
            </w:r>
            <w:r w:rsidRPr="00291AC2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DB0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E6E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E3F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7C284A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58389AE" w14:textId="77777777" w:rsidR="00291AC2" w:rsidRPr="007C284A" w:rsidRDefault="00291AC2" w:rsidP="007C28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</w:p>
        </w:tc>
      </w:tr>
    </w:tbl>
    <w:p w14:paraId="17876BF5" w14:textId="7696F666" w:rsidR="00AA5AA3" w:rsidRPr="00291AC2" w:rsidRDefault="00291AC2" w:rsidP="00AA5AA3">
      <w:pPr>
        <w:spacing w:before="116" w:line="249" w:lineRule="auto"/>
        <w:ind w:left="115" w:right="544"/>
        <w:rPr>
          <w:bCs/>
          <w:sz w:val="19"/>
        </w:rPr>
      </w:pPr>
      <w:r>
        <w:rPr>
          <w:bCs/>
          <w:sz w:val="19"/>
        </w:rPr>
        <w:t>(Add more lines if needed)</w:t>
      </w:r>
    </w:p>
    <w:p w14:paraId="015E4FB9" w14:textId="77777777" w:rsidR="000415B5" w:rsidRDefault="000415B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25DA2D3" w14:textId="060ED06B" w:rsidR="009024CE" w:rsidRPr="000B4428" w:rsidRDefault="009024CE" w:rsidP="009024CE">
      <w:pPr>
        <w:pStyle w:val="BodyText"/>
        <w:rPr>
          <w:b/>
          <w:color w:val="000000" w:themeColor="text1"/>
          <w:sz w:val="22"/>
          <w:szCs w:val="22"/>
        </w:rPr>
      </w:pPr>
      <w:bookmarkStart w:id="1" w:name="_GoBack"/>
      <w:bookmarkEnd w:id="1"/>
      <w:r w:rsidRPr="000B4428">
        <w:rPr>
          <w:b/>
          <w:color w:val="000000" w:themeColor="text1"/>
          <w:sz w:val="22"/>
          <w:szCs w:val="22"/>
        </w:rPr>
        <w:lastRenderedPageBreak/>
        <w:t>Details of Directors present in the meeting (Full Name)</w:t>
      </w:r>
    </w:p>
    <w:p w14:paraId="7D3C4F1E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0DB42345" w14:textId="77777777" w:rsidR="009024CE" w:rsidRPr="000B4428" w:rsidRDefault="009024CE" w:rsidP="009024CE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1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52B9BACC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3A400ECF" w14:textId="77777777" w:rsidR="009024CE" w:rsidRPr="000B4428" w:rsidRDefault="009024CE" w:rsidP="009024CE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2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4684E7DA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73BF6910" w14:textId="77777777" w:rsidR="009024CE" w:rsidRPr="000B4428" w:rsidRDefault="009024CE" w:rsidP="009024CE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3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112E86F9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40FCB12F" w14:textId="77777777" w:rsidR="009024CE" w:rsidRPr="000B4428" w:rsidRDefault="009024CE" w:rsidP="009024CE">
      <w:pPr>
        <w:pStyle w:val="BodyText"/>
        <w:ind w:firstLine="720"/>
        <w:rPr>
          <w:color w:val="A6A6A6" w:themeColor="background1" w:themeShade="A6"/>
          <w:sz w:val="22"/>
          <w:szCs w:val="22"/>
        </w:rPr>
      </w:pPr>
      <w:r w:rsidRPr="000B4428">
        <w:rPr>
          <w:color w:val="A6A6A6" w:themeColor="background1" w:themeShade="A6"/>
          <w:sz w:val="22"/>
          <w:szCs w:val="22"/>
        </w:rPr>
        <w:t>(Add more lines if needed)</w:t>
      </w:r>
    </w:p>
    <w:p w14:paraId="392630CA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092A91A0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Name of Director/Secretary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to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sign</w:t>
      </w:r>
      <w:r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ASIC</w:t>
      </w:r>
      <w:r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Pr="000B4428">
        <w:rPr>
          <w:color w:val="000000" w:themeColor="text1"/>
          <w:spacing w:val="-4"/>
          <w:sz w:val="22"/>
          <w:szCs w:val="22"/>
        </w:rPr>
        <w:t xml:space="preserve">Form     ________________________ </w:t>
      </w:r>
    </w:p>
    <w:p w14:paraId="41214B3E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</w:p>
    <w:p w14:paraId="35505221" w14:textId="77777777" w:rsidR="009024CE" w:rsidRPr="000B4428" w:rsidRDefault="009024CE" w:rsidP="009024CE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the Chairman of Director’s </w:t>
      </w:r>
      <w:r w:rsidRPr="000B4428">
        <w:rPr>
          <w:color w:val="000000" w:themeColor="text1"/>
          <w:spacing w:val="-2"/>
          <w:sz w:val="22"/>
          <w:szCs w:val="22"/>
        </w:rPr>
        <w:t>Meeting</w:t>
      </w:r>
      <w:r w:rsidRPr="000B4428">
        <w:rPr>
          <w:color w:val="000000" w:themeColor="text1"/>
          <w:sz w:val="22"/>
          <w:szCs w:val="22"/>
        </w:rPr>
        <w:tab/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61CA20EA" w14:textId="77777777" w:rsidR="009024CE" w:rsidRDefault="009024CE" w:rsidP="00147E14">
      <w:pPr>
        <w:rPr>
          <w:b/>
          <w:sz w:val="24"/>
        </w:rPr>
      </w:pPr>
    </w:p>
    <w:p w14:paraId="382A47B5" w14:textId="277C2CA9" w:rsidR="007E5CCF" w:rsidRDefault="001A6D3F" w:rsidP="00147E14">
      <w:pPr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p w14:paraId="490DB54F" w14:textId="69BC6622" w:rsidR="007E5CCF" w:rsidRPr="00147E14" w:rsidRDefault="001A6D3F" w:rsidP="00147E14">
      <w:pPr>
        <w:pStyle w:val="Heading2"/>
        <w:spacing w:before="239" w:line="256" w:lineRule="auto"/>
        <w:ind w:right="1164"/>
        <w:jc w:val="both"/>
        <w:rPr>
          <w:b w:val="0"/>
          <w:bCs w:val="0"/>
          <w:sz w:val="20"/>
          <w:szCs w:val="20"/>
        </w:rPr>
      </w:pPr>
      <w:r w:rsidRPr="00147E14">
        <w:rPr>
          <w:b w:val="0"/>
          <w:bCs w:val="0"/>
          <w:sz w:val="20"/>
          <w:szCs w:val="20"/>
        </w:rPr>
        <w:t>By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completing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this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="00147E14" w:rsidRPr="00147E14">
        <w:rPr>
          <w:b w:val="0"/>
          <w:bCs w:val="0"/>
          <w:sz w:val="20"/>
          <w:szCs w:val="20"/>
        </w:rPr>
        <w:t>form,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you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agree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to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the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trading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terms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and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conditions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of</w:t>
      </w:r>
      <w:r w:rsidRPr="00147E14">
        <w:rPr>
          <w:b w:val="0"/>
          <w:bCs w:val="0"/>
          <w:spacing w:val="31"/>
          <w:sz w:val="20"/>
          <w:szCs w:val="20"/>
        </w:rPr>
        <w:t xml:space="preserve"> </w:t>
      </w:r>
      <w:r w:rsidR="00147E14" w:rsidRPr="00147E14">
        <w:rPr>
          <w:b w:val="0"/>
          <w:bCs w:val="0"/>
          <w:spacing w:val="31"/>
          <w:sz w:val="20"/>
          <w:szCs w:val="20"/>
        </w:rPr>
        <w:t xml:space="preserve">trustdeed.com.au </w:t>
      </w:r>
      <w:r w:rsidRPr="00147E14">
        <w:rPr>
          <w:b w:val="0"/>
          <w:bCs w:val="0"/>
          <w:sz w:val="20"/>
          <w:szCs w:val="20"/>
        </w:rPr>
        <w:t>knowledge</w:t>
      </w:r>
      <w:r w:rsidRPr="00147E14">
        <w:rPr>
          <w:b w:val="0"/>
          <w:bCs w:val="0"/>
          <w:spacing w:val="40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that</w:t>
      </w:r>
      <w:r w:rsidRPr="00147E14">
        <w:rPr>
          <w:b w:val="0"/>
          <w:bCs w:val="0"/>
          <w:spacing w:val="40"/>
          <w:sz w:val="20"/>
          <w:szCs w:val="20"/>
        </w:rPr>
        <w:t xml:space="preserve"> </w:t>
      </w:r>
      <w:r w:rsidR="00147E14" w:rsidRPr="00147E14">
        <w:rPr>
          <w:b w:val="0"/>
          <w:bCs w:val="0"/>
          <w:sz w:val="20"/>
          <w:szCs w:val="20"/>
        </w:rPr>
        <w:t>trustdeed.com.au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will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act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as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the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lodging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agent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for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all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ASIC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forms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relating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to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this</w:t>
      </w:r>
      <w:r w:rsidRPr="00147E14">
        <w:rPr>
          <w:b w:val="0"/>
          <w:bCs w:val="0"/>
          <w:spacing w:val="36"/>
          <w:sz w:val="20"/>
          <w:szCs w:val="20"/>
        </w:rPr>
        <w:t xml:space="preserve"> </w:t>
      </w:r>
      <w:r w:rsidRPr="00147E14">
        <w:rPr>
          <w:b w:val="0"/>
          <w:bCs w:val="0"/>
          <w:sz w:val="20"/>
          <w:szCs w:val="20"/>
        </w:rPr>
        <w:t>order.</w:t>
      </w:r>
    </w:p>
    <w:p w14:paraId="2DF16746" w14:textId="77777777" w:rsidR="007E5CCF" w:rsidRPr="00147E14" w:rsidRDefault="007E5CCF" w:rsidP="00147E14">
      <w:pPr>
        <w:pStyle w:val="BodyText"/>
        <w:spacing w:before="2"/>
        <w:ind w:right="1164"/>
        <w:rPr>
          <w:sz w:val="20"/>
          <w:szCs w:val="20"/>
        </w:rPr>
      </w:pPr>
    </w:p>
    <w:p w14:paraId="6930A21E" w14:textId="77777777" w:rsidR="00147E14" w:rsidRDefault="001A6D3F" w:rsidP="00147E14">
      <w:pPr>
        <w:pStyle w:val="BodyText"/>
        <w:tabs>
          <w:tab w:val="left" w:pos="4796"/>
          <w:tab w:val="left" w:pos="9911"/>
        </w:tabs>
        <w:spacing w:before="1" w:line="499" w:lineRule="auto"/>
        <w:ind w:left="115" w:right="1164"/>
        <w:jc w:val="both"/>
        <w:rPr>
          <w:u w:val="single"/>
        </w:rPr>
      </w:pPr>
      <w:r>
        <w:t xml:space="preserve">Name </w:t>
      </w:r>
      <w:r w:rsidR="00147E14">
        <w:rPr>
          <w:u w:val="single"/>
        </w:rPr>
        <w:t>_______________________________________________________</w:t>
      </w:r>
    </w:p>
    <w:p w14:paraId="2113BE86" w14:textId="60BF4540" w:rsidR="007E5CCF" w:rsidRDefault="00147E14" w:rsidP="00147E14">
      <w:pPr>
        <w:pStyle w:val="BodyText"/>
        <w:tabs>
          <w:tab w:val="left" w:pos="4796"/>
          <w:tab w:val="left" w:pos="9911"/>
        </w:tabs>
        <w:spacing w:before="1" w:line="499" w:lineRule="auto"/>
        <w:ind w:left="115" w:right="1164"/>
        <w:jc w:val="both"/>
      </w:pPr>
      <w:r>
        <w:t>Phone_______________________   Email __________________________</w:t>
      </w:r>
    </w:p>
    <w:p w14:paraId="160F4212" w14:textId="2D1BC63E" w:rsidR="00147E14" w:rsidRDefault="001A6D3F" w:rsidP="00147E14">
      <w:pPr>
        <w:pStyle w:val="BodyText"/>
        <w:tabs>
          <w:tab w:val="left" w:pos="4796"/>
          <w:tab w:val="left" w:pos="9911"/>
        </w:tabs>
        <w:spacing w:before="14" w:line="506" w:lineRule="auto"/>
        <w:ind w:left="115" w:right="1164"/>
        <w:jc w:val="both"/>
      </w:pPr>
      <w:r>
        <w:t xml:space="preserve">Address </w:t>
      </w:r>
      <w:r w:rsidR="00147E14">
        <w:t>_______________________________________________________</w:t>
      </w:r>
    </w:p>
    <w:p w14:paraId="6A4CB734" w14:textId="1B6ADC94" w:rsidR="00CC5F4A" w:rsidRPr="00147E14" w:rsidRDefault="00CC5F4A" w:rsidP="00147E14">
      <w:pPr>
        <w:pStyle w:val="BodyText"/>
        <w:ind w:right="1164"/>
        <w:jc w:val="both"/>
        <w:rPr>
          <w:i/>
          <w:iCs/>
        </w:rPr>
      </w:pPr>
      <w:r w:rsidRPr="00147E14">
        <w:rPr>
          <w:i/>
          <w:iCs/>
        </w:rPr>
        <w:t>Disclaimer - We do not provide legal, accounting</w:t>
      </w:r>
      <w:r w:rsidR="00147E14" w:rsidRPr="00147E14">
        <w:rPr>
          <w:i/>
          <w:iCs/>
        </w:rPr>
        <w:t>,</w:t>
      </w:r>
      <w:r w:rsidRPr="00147E14">
        <w:rPr>
          <w:i/>
          <w:iCs/>
        </w:rPr>
        <w:t xml:space="preserve"> or stamp duty advice and therefore take no responsibility for your taxation, legal or other liabilities </w:t>
      </w:r>
      <w:r w:rsidR="00147E14" w:rsidRPr="00147E14">
        <w:rPr>
          <w:i/>
          <w:iCs/>
        </w:rPr>
        <w:t>that</w:t>
      </w:r>
      <w:r w:rsidRPr="00147E14">
        <w:rPr>
          <w:i/>
          <w:iCs/>
        </w:rPr>
        <w:t xml:space="preserve"> may arise from the work we perform on your instructions. We urge you to first obtain legal and accounting advice in relation to your affairs and in particular this transaction.</w:t>
      </w:r>
    </w:p>
    <w:p w14:paraId="5BE021CF" w14:textId="77777777" w:rsidR="007F3DDB" w:rsidRDefault="007F3DDB">
      <w:pPr>
        <w:pStyle w:val="BodyText"/>
        <w:spacing w:before="2"/>
        <w:rPr>
          <w:u w:val="single"/>
        </w:rPr>
      </w:pPr>
    </w:p>
    <w:p w14:paraId="257F5785" w14:textId="356CB8C7" w:rsidR="007E5CCF" w:rsidRDefault="000B0B7E">
      <w:pPr>
        <w:pStyle w:val="BodyText"/>
        <w:spacing w:before="2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D035F7" wp14:editId="02F61412">
                <wp:simplePos x="0" y="0"/>
                <wp:positionH relativeFrom="page">
                  <wp:posOffset>742950</wp:posOffset>
                </wp:positionH>
                <wp:positionV relativeFrom="paragraph">
                  <wp:posOffset>116840</wp:posOffset>
                </wp:positionV>
                <wp:extent cx="6172200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720"/>
                            <a:gd name="T2" fmla="+- 0 10890 117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FAC4CB" id="docshape13" o:spid="_x0000_s1026" style="position:absolute;margin-left:58.5pt;margin-top:9.2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" path="m,l9720,e" filled="f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sectPr w:rsidR="007E5CCF" w:rsidSect="007F3DDB">
      <w:footerReference w:type="default" r:id="rId9"/>
      <w:pgSz w:w="11920" w:h="16840"/>
      <w:pgMar w:top="1300" w:right="154" w:bottom="740" w:left="104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54645" w14:textId="77777777" w:rsidR="00695F33" w:rsidRDefault="00695F33">
      <w:r>
        <w:separator/>
      </w:r>
    </w:p>
  </w:endnote>
  <w:endnote w:type="continuationSeparator" w:id="0">
    <w:p w14:paraId="3338004D" w14:textId="77777777" w:rsidR="00695F33" w:rsidRDefault="006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F309" w14:textId="2856DDAF" w:rsidR="007E5CCF" w:rsidRDefault="000B0B7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383EC" wp14:editId="26446156">
              <wp:simplePos x="0" y="0"/>
              <wp:positionH relativeFrom="page">
                <wp:posOffset>3559175</wp:posOffset>
              </wp:positionH>
              <wp:positionV relativeFrom="page">
                <wp:posOffset>10203180</wp:posOffset>
              </wp:positionV>
              <wp:extent cx="473710" cy="1441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6C034" w14:textId="77777777" w:rsidR="007E5CCF" w:rsidRDefault="001A6D3F">
                          <w:pPr>
                            <w:spacing w:before="22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</w: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  <w:instrText xml:space="preserve"/>
                          </w: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</w:r>
                          <w:r w:rsidR="000415B5">
                            <w:rPr>
                              <w:rFonts w:ascii="Arial Narrow"/>
                              <w:noProof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</w:r>
                          <w:r>
                            <w:rPr>
                              <w:rFonts w:ascii="Arial Narrow"/>
                              <w:w w:val="105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 Narrow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0"/>
                              <w:w w:val="105"/>
                              <w:sz w:val="16"/>
                            </w:rPr>
                          </w:r>
                          <w:r>
                            <w:rPr>
                              <w:rFonts w:ascii="Arial Narrow"/>
                              <w:spacing w:val="-10"/>
                              <w:w w:val="105"/>
                              <w:sz w:val="16"/>
                            </w:rPr>
                            <w:instrText xml:space="preserve"/>
                          </w:r>
                          <w:r>
                            <w:rPr>
                              <w:rFonts w:ascii="Arial Narrow"/>
                              <w:spacing w:val="-10"/>
                              <w:w w:val="105"/>
                              <w:sz w:val="16"/>
                            </w:rPr>
                          </w:r>
                          <w:r w:rsidR="000415B5">
                            <w:rPr>
                              <w:rFonts w:ascii="Arial Narrow"/>
                              <w:noProof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pacing w:val="-10"/>
                              <w:w w:val="105"/>
                              <w:sz w:val="16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25pt;margin-top:803.4pt;width:37.3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" filled="f" stroked="f">
              <v:textbox inset="0,0,0,0">
                <w:txbxContent>
                  <w:p w14:paraId="52B6C034" w14:textId="77777777" w:rsidR="007E5CCF" w:rsidRDefault="001A6D3F">
                    <w:pPr>
                      <w:spacing w:before="22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w w:val="105"/>
                        <w:sz w:val="16"/>
                      </w:rPr>
                      <w:t xml:space="preserve">Page </w:t>
                    </w:r>
                    <w:r>
                      <w:rPr>
                        <w:rFonts w:ascii="Arial Narrow"/>
                        <w:w w:val="105"/>
                        <w:sz w:val="16"/>
                      </w:rPr>
                    </w:r>
                    <w:r>
                      <w:rPr>
                        <w:rFonts w:ascii="Arial Narrow"/>
                        <w:w w:val="105"/>
                        <w:sz w:val="16"/>
                      </w:rPr>
                      <w:instrText xml:space="preserve"/>
                    </w:r>
                    <w:r>
                      <w:rPr>
                        <w:rFonts w:ascii="Arial Narrow"/>
                        <w:w w:val="105"/>
                        <w:sz w:val="16"/>
                      </w:rPr>
                    </w:r>
                    <w:r w:rsidR="000415B5">
                      <w:rPr>
                        <w:rFonts w:ascii="Arial Narrow"/>
                        <w:noProof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 Narrow"/>
                        <w:w w:val="105"/>
                        <w:sz w:val="16"/>
                      </w:rPr>
                    </w:r>
                    <w:r>
                      <w:rPr>
                        <w:rFonts w:ascii="Arial Narrow"/>
                        <w:w w:val="105"/>
                        <w:sz w:val="16"/>
                      </w:rPr>
                      <w:t xml:space="preserve"> of</w:t>
                    </w:r>
                    <w:r>
                      <w:rPr>
                        <w:rFonts w:ascii="Arial Narrow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-10"/>
                        <w:w w:val="105"/>
                        <w:sz w:val="16"/>
                      </w:rPr>
                    </w:r>
                    <w:r>
                      <w:rPr>
                        <w:rFonts w:ascii="Arial Narrow"/>
                        <w:spacing w:val="-10"/>
                        <w:w w:val="105"/>
                        <w:sz w:val="16"/>
                      </w:rPr>
                      <w:instrText xml:space="preserve"/>
                    </w:r>
                    <w:r>
                      <w:rPr>
                        <w:rFonts w:ascii="Arial Narrow"/>
                        <w:spacing w:val="-10"/>
                        <w:w w:val="105"/>
                        <w:sz w:val="16"/>
                      </w:rPr>
                    </w:r>
                    <w:r w:rsidR="000415B5">
                      <w:rPr>
                        <w:rFonts w:ascii="Arial Narrow"/>
                        <w:noProof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 Narrow"/>
                        <w:spacing w:val="-10"/>
                        <w:w w:val="105"/>
                        <w:sz w:val="16"/>
                      </w:rPr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B3B70" w14:textId="77777777" w:rsidR="00695F33" w:rsidRDefault="00695F33">
      <w:r>
        <w:separator/>
      </w:r>
    </w:p>
  </w:footnote>
  <w:footnote w:type="continuationSeparator" w:id="0">
    <w:p w14:paraId="495531A0" w14:textId="77777777" w:rsidR="00695F33" w:rsidRDefault="0069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84F5A"/>
    <w:multiLevelType w:val="hybridMultilevel"/>
    <w:tmpl w:val="FA4601A0"/>
    <w:lvl w:ilvl="0" w:tplc="D88875E6">
      <w:start w:val="1"/>
      <w:numFmt w:val="decimal"/>
      <w:lvlText w:val="%1."/>
      <w:lvlJc w:val="left"/>
      <w:pPr>
        <w:ind w:left="970" w:hanging="85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8"/>
        <w:w w:val="102"/>
        <w:sz w:val="19"/>
        <w:szCs w:val="19"/>
        <w:lang w:val="en-US" w:eastAsia="en-US" w:bidi="ar-SA"/>
      </w:rPr>
    </w:lvl>
    <w:lvl w:ilvl="1" w:tplc="9D2C1C4C">
      <w:numFmt w:val="bullet"/>
      <w:lvlText w:val="•"/>
      <w:lvlJc w:val="left"/>
      <w:pPr>
        <w:ind w:left="1934" w:hanging="855"/>
      </w:pPr>
      <w:rPr>
        <w:rFonts w:hint="default"/>
        <w:lang w:val="en-US" w:eastAsia="en-US" w:bidi="ar-SA"/>
      </w:rPr>
    </w:lvl>
    <w:lvl w:ilvl="2" w:tplc="F5BE01D0">
      <w:numFmt w:val="bullet"/>
      <w:lvlText w:val="•"/>
      <w:lvlJc w:val="left"/>
      <w:pPr>
        <w:ind w:left="2888" w:hanging="855"/>
      </w:pPr>
      <w:rPr>
        <w:rFonts w:hint="default"/>
        <w:lang w:val="en-US" w:eastAsia="en-US" w:bidi="ar-SA"/>
      </w:rPr>
    </w:lvl>
    <w:lvl w:ilvl="3" w:tplc="ED266F00">
      <w:numFmt w:val="bullet"/>
      <w:lvlText w:val="•"/>
      <w:lvlJc w:val="left"/>
      <w:pPr>
        <w:ind w:left="3842" w:hanging="855"/>
      </w:pPr>
      <w:rPr>
        <w:rFonts w:hint="default"/>
        <w:lang w:val="en-US" w:eastAsia="en-US" w:bidi="ar-SA"/>
      </w:rPr>
    </w:lvl>
    <w:lvl w:ilvl="4" w:tplc="ACB4E57C">
      <w:numFmt w:val="bullet"/>
      <w:lvlText w:val="•"/>
      <w:lvlJc w:val="left"/>
      <w:pPr>
        <w:ind w:left="4796" w:hanging="855"/>
      </w:pPr>
      <w:rPr>
        <w:rFonts w:hint="default"/>
        <w:lang w:val="en-US" w:eastAsia="en-US" w:bidi="ar-SA"/>
      </w:rPr>
    </w:lvl>
    <w:lvl w:ilvl="5" w:tplc="6B32ED84">
      <w:numFmt w:val="bullet"/>
      <w:lvlText w:val="•"/>
      <w:lvlJc w:val="left"/>
      <w:pPr>
        <w:ind w:left="5750" w:hanging="855"/>
      </w:pPr>
      <w:rPr>
        <w:rFonts w:hint="default"/>
        <w:lang w:val="en-US" w:eastAsia="en-US" w:bidi="ar-SA"/>
      </w:rPr>
    </w:lvl>
    <w:lvl w:ilvl="6" w:tplc="8CD8BE72">
      <w:numFmt w:val="bullet"/>
      <w:lvlText w:val="•"/>
      <w:lvlJc w:val="left"/>
      <w:pPr>
        <w:ind w:left="6704" w:hanging="855"/>
      </w:pPr>
      <w:rPr>
        <w:rFonts w:hint="default"/>
        <w:lang w:val="en-US" w:eastAsia="en-US" w:bidi="ar-SA"/>
      </w:rPr>
    </w:lvl>
    <w:lvl w:ilvl="7" w:tplc="BD445A08">
      <w:numFmt w:val="bullet"/>
      <w:lvlText w:val="•"/>
      <w:lvlJc w:val="left"/>
      <w:pPr>
        <w:ind w:left="7658" w:hanging="855"/>
      </w:pPr>
      <w:rPr>
        <w:rFonts w:hint="default"/>
        <w:lang w:val="en-US" w:eastAsia="en-US" w:bidi="ar-SA"/>
      </w:rPr>
    </w:lvl>
    <w:lvl w:ilvl="8" w:tplc="72827860">
      <w:numFmt w:val="bullet"/>
      <w:lvlText w:val="•"/>
      <w:lvlJc w:val="left"/>
      <w:pPr>
        <w:ind w:left="8612" w:hanging="8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F"/>
    <w:rsid w:val="000415B5"/>
    <w:rsid w:val="00090425"/>
    <w:rsid w:val="000B0B7E"/>
    <w:rsid w:val="000F3CCA"/>
    <w:rsid w:val="00147E14"/>
    <w:rsid w:val="001A6D3F"/>
    <w:rsid w:val="00260B76"/>
    <w:rsid w:val="00291AC2"/>
    <w:rsid w:val="00505EC1"/>
    <w:rsid w:val="00536CCA"/>
    <w:rsid w:val="00695F33"/>
    <w:rsid w:val="007C284A"/>
    <w:rsid w:val="007E5CCF"/>
    <w:rsid w:val="007F3DDB"/>
    <w:rsid w:val="009024CE"/>
    <w:rsid w:val="009F4BA2"/>
    <w:rsid w:val="00AA5AA3"/>
    <w:rsid w:val="00AD1AC0"/>
    <w:rsid w:val="00B61FF5"/>
    <w:rsid w:val="00C01F9D"/>
    <w:rsid w:val="00C447F4"/>
    <w:rsid w:val="00CB782D"/>
    <w:rsid w:val="00CC5F4A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1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70" w:hanging="8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A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7E14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55"/>
    <w:rPr>
      <w:rFonts w:ascii="Tahoma" w:eastAsia="Verdan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1FF5"/>
    <w:rPr>
      <w:rFonts w:ascii="Verdana" w:eastAsia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70" w:hanging="8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A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7E14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55"/>
    <w:rPr>
      <w:rFonts w:ascii="Tahoma" w:eastAsia="Verdan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1FF5"/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ShareIssueOrderForm</vt:lpstr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ShareIssueOrderForm</dc:title>
  <dc:creator>cathy.le</dc:creator>
  <cp:lastModifiedBy>User</cp:lastModifiedBy>
  <cp:revision>10</cp:revision>
  <dcterms:created xsi:type="dcterms:W3CDTF">2022-11-10T01:36:00Z</dcterms:created>
  <dcterms:modified xsi:type="dcterms:W3CDTF">2023-02-08T06:39:00Z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13afde2dcb3a1318dac3a27920b765a8a3d3a4dd471540a286fdfdc3cbfe905e</vt:lpwstr>
  </property>
</Properties>
</file>